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2D3" w:rsidRDefault="009902D3" w:rsidP="009902D3">
      <w:pPr>
        <w:pStyle w:val="NoSpacing"/>
        <w:jc w:val="center"/>
      </w:pPr>
      <w:r w:rsidRPr="008414FB">
        <w:rPr>
          <w:noProof/>
        </w:rPr>
        <w:drawing>
          <wp:inline distT="0" distB="0" distL="0" distR="0" wp14:anchorId="6BEED7C8" wp14:editId="44D8F776">
            <wp:extent cx="1590675" cy="1989455"/>
            <wp:effectExtent l="0" t="0" r="9525" b="0"/>
            <wp:docPr id="1" name="Picture 1" descr="A person wearing a ha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TRBTJ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0206" cy="2026389"/>
                    </a:xfrm>
                    <a:prstGeom prst="rect">
                      <a:avLst/>
                    </a:prstGeom>
                  </pic:spPr>
                </pic:pic>
              </a:graphicData>
            </a:graphic>
          </wp:inline>
        </w:drawing>
      </w:r>
    </w:p>
    <w:p w:rsidR="009902D3" w:rsidRDefault="009902D3" w:rsidP="009902D3"/>
    <w:p w:rsidR="009902D3" w:rsidRPr="00476FF8" w:rsidRDefault="009902D3" w:rsidP="009902D3">
      <w:pPr>
        <w:pStyle w:val="NoSpacing"/>
        <w:jc w:val="center"/>
        <w:rPr>
          <w:rFonts w:asciiTheme="majorHAnsi" w:hAnsiTheme="majorHAnsi"/>
          <w:b/>
          <w:bCs/>
          <w:sz w:val="24"/>
          <w:szCs w:val="24"/>
        </w:rPr>
      </w:pPr>
      <w:r w:rsidRPr="00476FF8">
        <w:rPr>
          <w:rFonts w:asciiTheme="majorHAnsi" w:hAnsiTheme="majorHAnsi"/>
          <w:b/>
          <w:bCs/>
          <w:sz w:val="24"/>
          <w:szCs w:val="24"/>
        </w:rPr>
        <w:t>Tadar J. Wazir – Bio</w:t>
      </w:r>
    </w:p>
    <w:p w:rsidR="009902D3" w:rsidRDefault="009902D3" w:rsidP="009902D3">
      <w:pPr>
        <w:pStyle w:val="NoSpacing"/>
        <w:jc w:val="center"/>
        <w:rPr>
          <w:b/>
          <w:bCs/>
          <w:sz w:val="24"/>
          <w:szCs w:val="24"/>
        </w:rPr>
      </w:pPr>
    </w:p>
    <w:p w:rsidR="009902D3" w:rsidRDefault="009902D3" w:rsidP="009902D3">
      <w:pPr>
        <w:pStyle w:val="NoSpacing"/>
        <w:jc w:val="center"/>
        <w:rPr>
          <w:b/>
          <w:bCs/>
          <w:sz w:val="24"/>
          <w:szCs w:val="24"/>
        </w:rPr>
      </w:pPr>
    </w:p>
    <w:p w:rsidR="009902D3" w:rsidRPr="00476FF8" w:rsidRDefault="009902D3" w:rsidP="009902D3">
      <w:pPr>
        <w:pStyle w:val="NoSpacing"/>
        <w:rPr>
          <w:rFonts w:asciiTheme="majorHAnsi" w:hAnsiTheme="majorHAnsi"/>
          <w:bCs/>
          <w:sz w:val="24"/>
          <w:szCs w:val="24"/>
        </w:rPr>
      </w:pPr>
      <w:r w:rsidRPr="00476FF8">
        <w:rPr>
          <w:rFonts w:asciiTheme="majorHAnsi" w:hAnsiTheme="majorHAnsi"/>
          <w:bCs/>
          <w:sz w:val="24"/>
          <w:szCs w:val="24"/>
        </w:rPr>
        <w:t>Tadar J. Wazir is a born leader; and was destine</w:t>
      </w:r>
      <w:r>
        <w:rPr>
          <w:rFonts w:asciiTheme="majorHAnsi" w:hAnsiTheme="majorHAnsi"/>
          <w:bCs/>
          <w:sz w:val="24"/>
          <w:szCs w:val="24"/>
        </w:rPr>
        <w:t>d</w:t>
      </w:r>
      <w:r w:rsidRPr="00476FF8">
        <w:rPr>
          <w:rFonts w:asciiTheme="majorHAnsi" w:hAnsiTheme="majorHAnsi"/>
          <w:bCs/>
          <w:sz w:val="24"/>
          <w:szCs w:val="24"/>
        </w:rPr>
        <w:t xml:space="preserve"> to live his life in distinguished service for the betterment of all humanity. Tadar, from his earliest childhood development years, dreamed of being of service </w:t>
      </w:r>
      <w:r>
        <w:rPr>
          <w:rFonts w:asciiTheme="majorHAnsi" w:hAnsiTheme="majorHAnsi"/>
          <w:bCs/>
          <w:sz w:val="24"/>
          <w:szCs w:val="24"/>
        </w:rPr>
        <w:t>as a</w:t>
      </w:r>
      <w:r w:rsidRPr="00476FF8">
        <w:rPr>
          <w:rFonts w:asciiTheme="majorHAnsi" w:hAnsiTheme="majorHAnsi"/>
          <w:bCs/>
          <w:sz w:val="24"/>
          <w:szCs w:val="24"/>
        </w:rPr>
        <w:t xml:space="preserve"> United States M</w:t>
      </w:r>
      <w:r>
        <w:rPr>
          <w:rFonts w:asciiTheme="majorHAnsi" w:hAnsiTheme="majorHAnsi"/>
          <w:bCs/>
          <w:sz w:val="24"/>
          <w:szCs w:val="24"/>
        </w:rPr>
        <w:t>arine</w:t>
      </w:r>
      <w:r w:rsidRPr="00476FF8">
        <w:rPr>
          <w:rFonts w:asciiTheme="majorHAnsi" w:hAnsiTheme="majorHAnsi"/>
          <w:bCs/>
          <w:sz w:val="24"/>
          <w:szCs w:val="24"/>
        </w:rPr>
        <w:t>. He embarked on a plan at the age of thirteen (13) years old that included running away from home to join, had he found opposition from family member</w:t>
      </w:r>
      <w:r>
        <w:rPr>
          <w:rFonts w:asciiTheme="majorHAnsi" w:hAnsiTheme="majorHAnsi"/>
          <w:bCs/>
          <w:sz w:val="24"/>
          <w:szCs w:val="24"/>
        </w:rPr>
        <w:t>s</w:t>
      </w:r>
      <w:r w:rsidRPr="00476FF8">
        <w:rPr>
          <w:rFonts w:asciiTheme="majorHAnsi" w:hAnsiTheme="majorHAnsi"/>
          <w:bCs/>
          <w:sz w:val="24"/>
          <w:szCs w:val="24"/>
        </w:rPr>
        <w:t xml:space="preserve"> who might oppose his plan. Tadar learned about an ROTC Training Program when he entered Central High School, in Kansas City, Missouri; he signed up, and spent three (3) years in complete dedication to everything Military, reading every book in the school’s library that had a military title </w:t>
      </w:r>
      <w:r>
        <w:rPr>
          <w:rFonts w:asciiTheme="majorHAnsi" w:hAnsiTheme="majorHAnsi"/>
          <w:bCs/>
          <w:sz w:val="24"/>
          <w:szCs w:val="24"/>
        </w:rPr>
        <w:t xml:space="preserve">or subject </w:t>
      </w:r>
      <w:r w:rsidRPr="00476FF8">
        <w:rPr>
          <w:rFonts w:asciiTheme="majorHAnsi" w:hAnsiTheme="majorHAnsi"/>
          <w:bCs/>
          <w:sz w:val="24"/>
          <w:szCs w:val="24"/>
        </w:rPr>
        <w:t xml:space="preserve">attached, and was a member of the school’s rifle team. </w:t>
      </w:r>
      <w:r>
        <w:rPr>
          <w:rFonts w:asciiTheme="majorHAnsi" w:hAnsiTheme="majorHAnsi"/>
          <w:bCs/>
          <w:sz w:val="24"/>
          <w:szCs w:val="24"/>
        </w:rPr>
        <w:t>Before</w:t>
      </w:r>
      <w:r w:rsidRPr="00476FF8">
        <w:rPr>
          <w:rFonts w:asciiTheme="majorHAnsi" w:hAnsiTheme="majorHAnsi"/>
          <w:bCs/>
          <w:sz w:val="24"/>
          <w:szCs w:val="24"/>
        </w:rPr>
        <w:t xml:space="preserve"> graduation from high school, Tadar joined the United States Marines Corps</w:t>
      </w:r>
      <w:r>
        <w:rPr>
          <w:rFonts w:asciiTheme="majorHAnsi" w:hAnsiTheme="majorHAnsi"/>
          <w:bCs/>
          <w:sz w:val="24"/>
          <w:szCs w:val="24"/>
        </w:rPr>
        <w:t xml:space="preserve"> via its 120 Day Delay Entry plan</w:t>
      </w:r>
      <w:r w:rsidRPr="00476FF8">
        <w:rPr>
          <w:rFonts w:asciiTheme="majorHAnsi" w:hAnsiTheme="majorHAnsi"/>
          <w:bCs/>
          <w:sz w:val="24"/>
          <w:szCs w:val="24"/>
        </w:rPr>
        <w:t>. Tadar made Ma</w:t>
      </w:r>
      <w:r>
        <w:rPr>
          <w:rFonts w:asciiTheme="majorHAnsi" w:hAnsiTheme="majorHAnsi"/>
          <w:bCs/>
          <w:sz w:val="24"/>
          <w:szCs w:val="24"/>
        </w:rPr>
        <w:t>r</w:t>
      </w:r>
      <w:r w:rsidRPr="00476FF8">
        <w:rPr>
          <w:rFonts w:asciiTheme="majorHAnsi" w:hAnsiTheme="majorHAnsi"/>
          <w:bCs/>
          <w:sz w:val="24"/>
          <w:szCs w:val="24"/>
        </w:rPr>
        <w:t>ine Corps</w:t>
      </w:r>
      <w:r>
        <w:rPr>
          <w:rFonts w:asciiTheme="majorHAnsi" w:hAnsiTheme="majorHAnsi"/>
          <w:bCs/>
          <w:sz w:val="24"/>
          <w:szCs w:val="24"/>
        </w:rPr>
        <w:t xml:space="preserve"> “Boot Camp”</w:t>
      </w:r>
      <w:r w:rsidRPr="00476FF8">
        <w:rPr>
          <w:rFonts w:asciiTheme="majorHAnsi" w:hAnsiTheme="majorHAnsi"/>
          <w:bCs/>
          <w:sz w:val="24"/>
          <w:szCs w:val="24"/>
        </w:rPr>
        <w:t xml:space="preserve"> history in his assigned Platoon 244, as its Right Guide (Flag Carrier). Tadar served two (2) tours of duty in the Vietnam War beginning just before Christmas 1964 through February 1965; his unit was engaged in Special Ops with Navy Seals in Vietnam.</w:t>
      </w:r>
    </w:p>
    <w:p w:rsidR="009902D3" w:rsidRPr="00476FF8" w:rsidRDefault="009902D3" w:rsidP="009902D3">
      <w:pPr>
        <w:pStyle w:val="NoSpacing"/>
        <w:rPr>
          <w:rFonts w:asciiTheme="majorHAnsi" w:hAnsiTheme="majorHAnsi"/>
          <w:bCs/>
          <w:sz w:val="24"/>
          <w:szCs w:val="24"/>
        </w:rPr>
      </w:pPr>
    </w:p>
    <w:p w:rsidR="009902D3" w:rsidRPr="00476FF8" w:rsidRDefault="009902D3" w:rsidP="009902D3">
      <w:pPr>
        <w:pStyle w:val="NoSpacing"/>
        <w:rPr>
          <w:rFonts w:asciiTheme="majorHAnsi" w:hAnsiTheme="majorHAnsi"/>
          <w:bCs/>
          <w:sz w:val="24"/>
          <w:szCs w:val="24"/>
        </w:rPr>
      </w:pPr>
      <w:r w:rsidRPr="00476FF8">
        <w:rPr>
          <w:rFonts w:asciiTheme="majorHAnsi" w:hAnsiTheme="majorHAnsi"/>
          <w:bCs/>
          <w:sz w:val="24"/>
          <w:szCs w:val="24"/>
        </w:rPr>
        <w:t xml:space="preserve">After his honorable discharge from military service, Tadar advanced himself academically acquiring degrees in Administration of Justice; and minored in Mobile Emergency Medical Technology, and consistently made the Dean's List in his academic accomplishments. Tadar, while taking courses at Arkansas A. M. &amp; N. College, in Pine Bluff, Arkansas; cofounded its ROTC program. </w:t>
      </w:r>
    </w:p>
    <w:p w:rsidR="009902D3" w:rsidRPr="00476FF8" w:rsidRDefault="009902D3" w:rsidP="009902D3">
      <w:pPr>
        <w:pStyle w:val="NoSpacing"/>
        <w:rPr>
          <w:rFonts w:asciiTheme="majorHAnsi" w:hAnsiTheme="majorHAnsi"/>
          <w:bCs/>
          <w:sz w:val="24"/>
          <w:szCs w:val="24"/>
        </w:rPr>
      </w:pPr>
    </w:p>
    <w:p w:rsidR="009902D3" w:rsidRDefault="009902D3" w:rsidP="009902D3">
      <w:pPr>
        <w:pStyle w:val="NoSpacing"/>
        <w:rPr>
          <w:rFonts w:asciiTheme="majorHAnsi" w:hAnsiTheme="majorHAnsi"/>
          <w:bCs/>
          <w:sz w:val="24"/>
          <w:szCs w:val="24"/>
        </w:rPr>
      </w:pPr>
      <w:r w:rsidRPr="00476FF8">
        <w:rPr>
          <w:rFonts w:asciiTheme="majorHAnsi" w:hAnsiTheme="majorHAnsi"/>
          <w:bCs/>
          <w:sz w:val="24"/>
          <w:szCs w:val="24"/>
        </w:rPr>
        <w:t xml:space="preserve">Tadar J. Wazir is a man anchored in high morals, and spiritual intuition, and that intuition had him embark upon years of intense studies in: World Religions; The Bible; The Torah; The Qur’an. He has been taught and mentored by two (2) world renowned religious leaders, and he has reached the level in national acclaim as a Religious Scholar and Interfaith Leader. Tadar J. Wazir is listed in Who's Who Among Human Service Professionals; Who's Who in Religion; Who's Who in America; Who's Who in the Mid-West; Who's Who in Medicine and Health Care; and Men of Achievement in Cambridge, England.  </w:t>
      </w:r>
      <w:r>
        <w:rPr>
          <w:rFonts w:asciiTheme="majorHAnsi" w:hAnsiTheme="majorHAnsi"/>
          <w:bCs/>
          <w:sz w:val="24"/>
          <w:szCs w:val="24"/>
        </w:rPr>
        <w:t>T</w:t>
      </w:r>
      <w:r w:rsidRPr="00476FF8">
        <w:rPr>
          <w:rFonts w:asciiTheme="majorHAnsi" w:hAnsiTheme="majorHAnsi"/>
          <w:bCs/>
          <w:sz w:val="24"/>
          <w:szCs w:val="24"/>
        </w:rPr>
        <w:t>he BBC</w:t>
      </w:r>
      <w:r>
        <w:rPr>
          <w:rFonts w:asciiTheme="majorHAnsi" w:hAnsiTheme="majorHAnsi"/>
          <w:bCs/>
          <w:sz w:val="24"/>
          <w:szCs w:val="24"/>
        </w:rPr>
        <w:t xml:space="preserve"> interviewed him live</w:t>
      </w:r>
      <w:r w:rsidRPr="00476FF8">
        <w:rPr>
          <w:rFonts w:asciiTheme="majorHAnsi" w:hAnsiTheme="majorHAnsi"/>
          <w:bCs/>
          <w:sz w:val="24"/>
          <w:szCs w:val="24"/>
        </w:rPr>
        <w:t xml:space="preserve"> in 1993 at the Council for a Parliament of the World’s Religions, </w:t>
      </w:r>
      <w:r>
        <w:rPr>
          <w:rFonts w:asciiTheme="majorHAnsi" w:hAnsiTheme="majorHAnsi"/>
          <w:bCs/>
          <w:sz w:val="24"/>
          <w:szCs w:val="24"/>
        </w:rPr>
        <w:t xml:space="preserve">held </w:t>
      </w:r>
      <w:r w:rsidRPr="00476FF8">
        <w:rPr>
          <w:rFonts w:asciiTheme="majorHAnsi" w:hAnsiTheme="majorHAnsi"/>
          <w:bCs/>
          <w:sz w:val="24"/>
          <w:szCs w:val="24"/>
        </w:rPr>
        <w:t>in Chicago, Illinois</w:t>
      </w:r>
      <w:r>
        <w:rPr>
          <w:rFonts w:asciiTheme="majorHAnsi" w:hAnsiTheme="majorHAnsi"/>
          <w:bCs/>
          <w:sz w:val="24"/>
          <w:szCs w:val="24"/>
        </w:rPr>
        <w:t>. Tadar was a participant in that</w:t>
      </w:r>
      <w:r w:rsidRPr="00BB05B0">
        <w:rPr>
          <w:rFonts w:asciiTheme="majorHAnsi" w:hAnsiTheme="majorHAnsi"/>
          <w:bCs/>
          <w:sz w:val="24"/>
          <w:szCs w:val="24"/>
        </w:rPr>
        <w:t xml:space="preserve"> historic five (5) day </w:t>
      </w:r>
      <w:r>
        <w:rPr>
          <w:rFonts w:asciiTheme="majorHAnsi" w:hAnsiTheme="majorHAnsi"/>
          <w:bCs/>
          <w:sz w:val="24"/>
          <w:szCs w:val="24"/>
        </w:rPr>
        <w:t>“</w:t>
      </w:r>
      <w:r w:rsidRPr="00BB05B0">
        <w:rPr>
          <w:rFonts w:asciiTheme="majorHAnsi" w:hAnsiTheme="majorHAnsi"/>
          <w:bCs/>
          <w:sz w:val="24"/>
          <w:szCs w:val="24"/>
        </w:rPr>
        <w:t>Council for a Parliament of the World’s Religions</w:t>
      </w:r>
      <w:r>
        <w:rPr>
          <w:rFonts w:asciiTheme="majorHAnsi" w:hAnsiTheme="majorHAnsi"/>
          <w:bCs/>
          <w:sz w:val="24"/>
          <w:szCs w:val="24"/>
        </w:rPr>
        <w:t>”</w:t>
      </w:r>
      <w:r w:rsidRPr="00BB05B0">
        <w:rPr>
          <w:rFonts w:asciiTheme="majorHAnsi" w:hAnsiTheme="majorHAnsi"/>
          <w:bCs/>
          <w:sz w:val="24"/>
          <w:szCs w:val="24"/>
        </w:rPr>
        <w:t xml:space="preserve"> cel</w:t>
      </w:r>
      <w:r>
        <w:rPr>
          <w:rFonts w:asciiTheme="majorHAnsi" w:hAnsiTheme="majorHAnsi"/>
          <w:bCs/>
          <w:sz w:val="24"/>
          <w:szCs w:val="24"/>
        </w:rPr>
        <w:t>ebrating its first-time reconvening in over</w:t>
      </w:r>
      <w:r w:rsidRPr="00BB05B0">
        <w:rPr>
          <w:rFonts w:asciiTheme="majorHAnsi" w:hAnsiTheme="majorHAnsi"/>
          <w:bCs/>
          <w:sz w:val="24"/>
          <w:szCs w:val="24"/>
        </w:rPr>
        <w:t xml:space="preserve"> 100 years</w:t>
      </w:r>
      <w:r>
        <w:rPr>
          <w:rFonts w:asciiTheme="majorHAnsi" w:hAnsiTheme="majorHAnsi"/>
          <w:bCs/>
          <w:sz w:val="24"/>
          <w:szCs w:val="24"/>
        </w:rPr>
        <w:t>, and only the second time in history wherein each and</w:t>
      </w:r>
      <w:r w:rsidRPr="00BB05B0">
        <w:rPr>
          <w:rFonts w:asciiTheme="majorHAnsi" w:hAnsiTheme="majorHAnsi"/>
          <w:bCs/>
          <w:sz w:val="24"/>
          <w:szCs w:val="24"/>
        </w:rPr>
        <w:t xml:space="preserve"> all the religions in the world came together</w:t>
      </w:r>
      <w:r>
        <w:rPr>
          <w:rFonts w:asciiTheme="majorHAnsi" w:hAnsiTheme="majorHAnsi"/>
          <w:bCs/>
          <w:sz w:val="24"/>
          <w:szCs w:val="24"/>
        </w:rPr>
        <w:t xml:space="preserve"> in interfaith council. Tadar </w:t>
      </w:r>
      <w:r w:rsidRPr="00476FF8">
        <w:rPr>
          <w:rFonts w:asciiTheme="majorHAnsi" w:hAnsiTheme="majorHAnsi"/>
          <w:bCs/>
          <w:sz w:val="24"/>
          <w:szCs w:val="24"/>
        </w:rPr>
        <w:t xml:space="preserve">is </w:t>
      </w:r>
      <w:r>
        <w:rPr>
          <w:rFonts w:asciiTheme="majorHAnsi" w:hAnsiTheme="majorHAnsi"/>
          <w:bCs/>
          <w:sz w:val="24"/>
          <w:szCs w:val="24"/>
        </w:rPr>
        <w:t>a frequent guest on</w:t>
      </w:r>
      <w:r w:rsidRPr="00476FF8">
        <w:rPr>
          <w:rFonts w:asciiTheme="majorHAnsi" w:hAnsiTheme="majorHAnsi"/>
          <w:bCs/>
          <w:sz w:val="24"/>
          <w:szCs w:val="24"/>
        </w:rPr>
        <w:t xml:space="preserve"> </w:t>
      </w:r>
      <w:r>
        <w:rPr>
          <w:rFonts w:asciiTheme="majorHAnsi" w:hAnsiTheme="majorHAnsi"/>
          <w:bCs/>
          <w:sz w:val="24"/>
          <w:szCs w:val="24"/>
        </w:rPr>
        <w:t xml:space="preserve">Radio, </w:t>
      </w:r>
      <w:r w:rsidRPr="00476FF8">
        <w:rPr>
          <w:rFonts w:asciiTheme="majorHAnsi" w:hAnsiTheme="majorHAnsi"/>
          <w:bCs/>
          <w:sz w:val="24"/>
          <w:szCs w:val="24"/>
        </w:rPr>
        <w:t xml:space="preserve">Television, </w:t>
      </w:r>
      <w:r>
        <w:rPr>
          <w:rFonts w:asciiTheme="majorHAnsi" w:hAnsiTheme="majorHAnsi"/>
          <w:bCs/>
          <w:sz w:val="24"/>
          <w:szCs w:val="24"/>
        </w:rPr>
        <w:t xml:space="preserve">and </w:t>
      </w:r>
      <w:r w:rsidRPr="00476FF8">
        <w:rPr>
          <w:rFonts w:asciiTheme="majorHAnsi" w:hAnsiTheme="majorHAnsi"/>
          <w:bCs/>
          <w:sz w:val="24"/>
          <w:szCs w:val="24"/>
        </w:rPr>
        <w:t>Cable</w:t>
      </w:r>
      <w:r>
        <w:rPr>
          <w:rFonts w:asciiTheme="majorHAnsi" w:hAnsiTheme="majorHAnsi"/>
          <w:bCs/>
          <w:sz w:val="24"/>
          <w:szCs w:val="24"/>
        </w:rPr>
        <w:t xml:space="preserve"> Stations</w:t>
      </w:r>
      <w:r w:rsidRPr="00476FF8">
        <w:rPr>
          <w:rFonts w:asciiTheme="majorHAnsi" w:hAnsiTheme="majorHAnsi"/>
          <w:bCs/>
          <w:sz w:val="24"/>
          <w:szCs w:val="24"/>
        </w:rPr>
        <w:t xml:space="preserve">, and </w:t>
      </w:r>
      <w:r>
        <w:rPr>
          <w:rFonts w:asciiTheme="majorHAnsi" w:hAnsiTheme="majorHAnsi"/>
          <w:bCs/>
          <w:sz w:val="24"/>
          <w:szCs w:val="24"/>
        </w:rPr>
        <w:t xml:space="preserve">a go-to-source for </w:t>
      </w:r>
      <w:r w:rsidRPr="00476FF8">
        <w:rPr>
          <w:rFonts w:asciiTheme="majorHAnsi" w:hAnsiTheme="majorHAnsi"/>
          <w:bCs/>
          <w:sz w:val="24"/>
          <w:szCs w:val="24"/>
        </w:rPr>
        <w:t xml:space="preserve">Newspapers. </w:t>
      </w:r>
      <w:r>
        <w:rPr>
          <w:rFonts w:asciiTheme="majorHAnsi" w:hAnsiTheme="majorHAnsi"/>
          <w:bCs/>
          <w:sz w:val="24"/>
          <w:szCs w:val="24"/>
        </w:rPr>
        <w:t>Tadar is a frequent guest speaker at Colleges, Universities, Churches, and</w:t>
      </w:r>
      <w:r w:rsidRPr="00BB05B0">
        <w:rPr>
          <w:rFonts w:asciiTheme="majorHAnsi" w:hAnsiTheme="majorHAnsi"/>
          <w:bCs/>
          <w:sz w:val="24"/>
          <w:szCs w:val="24"/>
        </w:rPr>
        <w:t xml:space="preserve"> Synagogue</w:t>
      </w:r>
      <w:r>
        <w:rPr>
          <w:rFonts w:asciiTheme="majorHAnsi" w:hAnsiTheme="majorHAnsi"/>
          <w:bCs/>
          <w:sz w:val="24"/>
          <w:szCs w:val="24"/>
        </w:rPr>
        <w:t>s. Additionally, Tadar is a Published A</w:t>
      </w:r>
      <w:r w:rsidRPr="00636E32">
        <w:rPr>
          <w:rFonts w:asciiTheme="majorHAnsi" w:hAnsiTheme="majorHAnsi"/>
          <w:bCs/>
          <w:sz w:val="24"/>
          <w:szCs w:val="24"/>
        </w:rPr>
        <w:t xml:space="preserve">uthor and </w:t>
      </w:r>
      <w:r>
        <w:rPr>
          <w:rFonts w:asciiTheme="majorHAnsi" w:hAnsiTheme="majorHAnsi"/>
          <w:bCs/>
          <w:sz w:val="24"/>
          <w:szCs w:val="24"/>
        </w:rPr>
        <w:t xml:space="preserve">has written and published many </w:t>
      </w:r>
      <w:r w:rsidRPr="00636E32">
        <w:rPr>
          <w:rFonts w:asciiTheme="majorHAnsi" w:hAnsiTheme="majorHAnsi"/>
          <w:bCs/>
          <w:sz w:val="24"/>
          <w:szCs w:val="24"/>
        </w:rPr>
        <w:t>treatises</w:t>
      </w:r>
      <w:r>
        <w:rPr>
          <w:rFonts w:asciiTheme="majorHAnsi" w:hAnsiTheme="majorHAnsi"/>
          <w:bCs/>
          <w:sz w:val="24"/>
          <w:szCs w:val="24"/>
        </w:rPr>
        <w:t>.</w:t>
      </w:r>
    </w:p>
    <w:p w:rsidR="009902D3" w:rsidRDefault="009902D3" w:rsidP="009902D3">
      <w:pPr>
        <w:pStyle w:val="NoSpacing"/>
        <w:rPr>
          <w:rFonts w:asciiTheme="majorHAnsi" w:hAnsiTheme="majorHAnsi"/>
          <w:bCs/>
          <w:sz w:val="24"/>
          <w:szCs w:val="24"/>
        </w:rPr>
      </w:pPr>
      <w:r>
        <w:rPr>
          <w:rFonts w:asciiTheme="majorHAnsi" w:hAnsiTheme="majorHAnsi"/>
          <w:bCs/>
          <w:sz w:val="24"/>
          <w:szCs w:val="24"/>
        </w:rPr>
        <w:lastRenderedPageBreak/>
        <w:t xml:space="preserve"> Tadar’s outstanding life of service and his knowledge of all religions qualified him for esteemed appointments as: Volunteer and Contract C</w:t>
      </w:r>
      <w:r w:rsidRPr="00314CCD">
        <w:rPr>
          <w:rFonts w:asciiTheme="majorHAnsi" w:hAnsiTheme="majorHAnsi"/>
          <w:bCs/>
          <w:sz w:val="24"/>
          <w:szCs w:val="24"/>
        </w:rPr>
        <w:t>haplain with the United States Disciplinary Barrac</w:t>
      </w:r>
      <w:r>
        <w:rPr>
          <w:rFonts w:asciiTheme="majorHAnsi" w:hAnsiTheme="majorHAnsi"/>
          <w:bCs/>
          <w:sz w:val="24"/>
          <w:szCs w:val="24"/>
        </w:rPr>
        <w:t>ks (USDB) in Ft. Leavenworth, Kansas</w:t>
      </w:r>
      <w:r w:rsidRPr="00314CCD">
        <w:rPr>
          <w:rFonts w:asciiTheme="majorHAnsi" w:hAnsiTheme="majorHAnsi"/>
          <w:bCs/>
          <w:sz w:val="24"/>
          <w:szCs w:val="24"/>
        </w:rPr>
        <w:t>; the United States Penitentiary and its Camp in Leavenworth, KS;</w:t>
      </w:r>
      <w:r>
        <w:rPr>
          <w:rFonts w:asciiTheme="majorHAnsi" w:hAnsiTheme="majorHAnsi"/>
          <w:bCs/>
          <w:sz w:val="24"/>
          <w:szCs w:val="24"/>
        </w:rPr>
        <w:t xml:space="preserve"> and</w:t>
      </w:r>
      <w:r w:rsidRPr="00314CCD">
        <w:rPr>
          <w:rFonts w:asciiTheme="majorHAnsi" w:hAnsiTheme="majorHAnsi"/>
          <w:bCs/>
          <w:sz w:val="24"/>
          <w:szCs w:val="24"/>
        </w:rPr>
        <w:t xml:space="preserve"> The United States Medical Center for Feder</w:t>
      </w:r>
      <w:r>
        <w:rPr>
          <w:rFonts w:asciiTheme="majorHAnsi" w:hAnsiTheme="majorHAnsi"/>
          <w:bCs/>
          <w:sz w:val="24"/>
          <w:szCs w:val="24"/>
        </w:rPr>
        <w:t xml:space="preserve">al Prisoners, in Springfield, Missouri. Tadar J. Wazir recently retired from his historic career </w:t>
      </w:r>
      <w:r w:rsidRPr="00314CCD">
        <w:rPr>
          <w:rFonts w:asciiTheme="majorHAnsi" w:hAnsiTheme="majorHAnsi"/>
          <w:bCs/>
          <w:sz w:val="24"/>
          <w:szCs w:val="24"/>
        </w:rPr>
        <w:t>as a Chaplain/Hostage Negotiator for the State of Missouri, Department of Corrections, Division of Human Services, and Tipton Correctional Center</w:t>
      </w:r>
      <w:r>
        <w:rPr>
          <w:rFonts w:asciiTheme="majorHAnsi" w:hAnsiTheme="majorHAnsi"/>
          <w:bCs/>
          <w:sz w:val="24"/>
          <w:szCs w:val="24"/>
        </w:rPr>
        <w:t xml:space="preserve">. </w:t>
      </w:r>
      <w:r w:rsidR="005B1F6B">
        <w:rPr>
          <w:rFonts w:asciiTheme="majorHAnsi" w:hAnsiTheme="majorHAnsi"/>
          <w:bCs/>
          <w:sz w:val="24"/>
          <w:szCs w:val="24"/>
        </w:rPr>
        <w:t xml:space="preserve">Tadar was appointed by several City Councils of Marshall, Missouri as their liaison board member for the University of Missouri’s Outreach/Extension Service. </w:t>
      </w:r>
      <w:r>
        <w:rPr>
          <w:rFonts w:asciiTheme="majorHAnsi" w:hAnsiTheme="majorHAnsi"/>
          <w:bCs/>
          <w:sz w:val="24"/>
          <w:szCs w:val="24"/>
        </w:rPr>
        <w:t xml:space="preserve"> </w:t>
      </w:r>
    </w:p>
    <w:p w:rsidR="009902D3" w:rsidRDefault="009902D3" w:rsidP="009902D3">
      <w:pPr>
        <w:pStyle w:val="NoSpacing"/>
        <w:rPr>
          <w:rFonts w:asciiTheme="majorHAnsi" w:hAnsiTheme="majorHAnsi"/>
          <w:bCs/>
          <w:sz w:val="24"/>
          <w:szCs w:val="24"/>
        </w:rPr>
      </w:pPr>
    </w:p>
    <w:p w:rsidR="009902D3" w:rsidRPr="00CC3B42" w:rsidRDefault="009902D3" w:rsidP="009902D3">
      <w:pPr>
        <w:pStyle w:val="NoSpacing"/>
        <w:rPr>
          <w:rFonts w:asciiTheme="majorHAnsi" w:hAnsiTheme="majorHAnsi"/>
          <w:bCs/>
          <w:sz w:val="24"/>
          <w:szCs w:val="24"/>
        </w:rPr>
      </w:pPr>
      <w:r w:rsidRPr="00CC3B42">
        <w:rPr>
          <w:rFonts w:asciiTheme="majorHAnsi" w:hAnsiTheme="majorHAnsi"/>
          <w:bCs/>
          <w:sz w:val="24"/>
          <w:szCs w:val="24"/>
        </w:rPr>
        <w:t xml:space="preserve">Tadar founded the T J </w:t>
      </w:r>
      <w:r>
        <w:rPr>
          <w:rFonts w:asciiTheme="majorHAnsi" w:hAnsiTheme="majorHAnsi"/>
          <w:bCs/>
          <w:sz w:val="24"/>
          <w:szCs w:val="24"/>
        </w:rPr>
        <w:t>W Family Charitable Foundation, and again has placed his sights on service to the millions of wounded, homeless, and too often forgotten service members (male and female) in need of a vast array of services. The work is great, and workers are few!</w:t>
      </w:r>
    </w:p>
    <w:p w:rsidR="009902D3" w:rsidRPr="00476FF8" w:rsidRDefault="009902D3" w:rsidP="009902D3">
      <w:pPr>
        <w:pStyle w:val="NoSpacing"/>
        <w:rPr>
          <w:rFonts w:asciiTheme="majorHAnsi" w:hAnsiTheme="majorHAnsi"/>
          <w:bCs/>
          <w:sz w:val="24"/>
          <w:szCs w:val="24"/>
        </w:rPr>
      </w:pPr>
    </w:p>
    <w:p w:rsidR="009902D3" w:rsidRPr="008414FB" w:rsidRDefault="009902D3" w:rsidP="009902D3">
      <w:pPr>
        <w:pStyle w:val="NoSpacing"/>
        <w:rPr>
          <w:sz w:val="24"/>
          <w:szCs w:val="24"/>
        </w:rPr>
      </w:pPr>
      <w:r>
        <w:rPr>
          <w:bCs/>
          <w:sz w:val="24"/>
          <w:szCs w:val="24"/>
        </w:rPr>
        <w:t>For additional information contact: Tadar J. Wazir</w:t>
      </w:r>
      <w:r w:rsidR="00022CA3">
        <w:rPr>
          <w:bCs/>
          <w:sz w:val="24"/>
          <w:szCs w:val="24"/>
        </w:rPr>
        <w:t xml:space="preserve">: </w:t>
      </w:r>
      <w:hyperlink r:id="rId5" w:history="1">
        <w:r w:rsidR="00022CA3" w:rsidRPr="00095054">
          <w:rPr>
            <w:rStyle w:val="Hyperlink"/>
            <w:bCs/>
            <w:sz w:val="24"/>
            <w:szCs w:val="24"/>
          </w:rPr>
          <w:t>tjw@tjwfamilycharitablefoundation.org</w:t>
        </w:r>
      </w:hyperlink>
      <w:r w:rsidR="00022CA3">
        <w:rPr>
          <w:bCs/>
          <w:sz w:val="24"/>
          <w:szCs w:val="24"/>
        </w:rPr>
        <w:t xml:space="preserve"> </w:t>
      </w:r>
      <w:bookmarkStart w:id="0" w:name="_GoBack"/>
      <w:bookmarkEnd w:id="0"/>
    </w:p>
    <w:p w:rsidR="009902D3" w:rsidRDefault="009902D3" w:rsidP="009902D3">
      <w:pPr>
        <w:pStyle w:val="NoSpacing"/>
        <w:jc w:val="center"/>
        <w:rPr>
          <w:b/>
          <w:bCs/>
          <w:sz w:val="24"/>
          <w:szCs w:val="24"/>
        </w:rPr>
      </w:pPr>
    </w:p>
    <w:p w:rsidR="009902D3" w:rsidRPr="008414FB" w:rsidRDefault="009902D3" w:rsidP="009902D3">
      <w:pPr>
        <w:pStyle w:val="NoSpacing"/>
        <w:rPr>
          <w:b/>
          <w:sz w:val="24"/>
          <w:szCs w:val="24"/>
        </w:rPr>
      </w:pPr>
    </w:p>
    <w:p w:rsidR="00916811" w:rsidRDefault="00916811"/>
    <w:sectPr w:rsidR="00916811" w:rsidSect="008414FB">
      <w:pgSz w:w="12240" w:h="15840"/>
      <w:pgMar w:top="63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902D3"/>
    <w:rsid w:val="000028CB"/>
    <w:rsid w:val="00007572"/>
    <w:rsid w:val="00022CA3"/>
    <w:rsid w:val="00025AAE"/>
    <w:rsid w:val="0003427A"/>
    <w:rsid w:val="00034CE6"/>
    <w:rsid w:val="00034EBE"/>
    <w:rsid w:val="00036F2D"/>
    <w:rsid w:val="000406A7"/>
    <w:rsid w:val="00044934"/>
    <w:rsid w:val="000718BB"/>
    <w:rsid w:val="00077522"/>
    <w:rsid w:val="000865C9"/>
    <w:rsid w:val="00087178"/>
    <w:rsid w:val="00087604"/>
    <w:rsid w:val="00091DA6"/>
    <w:rsid w:val="00096B75"/>
    <w:rsid w:val="000A02B6"/>
    <w:rsid w:val="000B4B9E"/>
    <w:rsid w:val="000B541C"/>
    <w:rsid w:val="000C3CB0"/>
    <w:rsid w:val="0011186B"/>
    <w:rsid w:val="00126FD9"/>
    <w:rsid w:val="00145D40"/>
    <w:rsid w:val="00145DB6"/>
    <w:rsid w:val="00154EC9"/>
    <w:rsid w:val="0016358B"/>
    <w:rsid w:val="00192292"/>
    <w:rsid w:val="001930AE"/>
    <w:rsid w:val="001A7A0A"/>
    <w:rsid w:val="001B40A5"/>
    <w:rsid w:val="001C434B"/>
    <w:rsid w:val="001C58AB"/>
    <w:rsid w:val="001E6B11"/>
    <w:rsid w:val="001E768C"/>
    <w:rsid w:val="001F6B5B"/>
    <w:rsid w:val="002057FF"/>
    <w:rsid w:val="00207102"/>
    <w:rsid w:val="002236B0"/>
    <w:rsid w:val="0023286C"/>
    <w:rsid w:val="00241300"/>
    <w:rsid w:val="00247740"/>
    <w:rsid w:val="00250E8C"/>
    <w:rsid w:val="0025563E"/>
    <w:rsid w:val="00256104"/>
    <w:rsid w:val="00260FB2"/>
    <w:rsid w:val="0026337D"/>
    <w:rsid w:val="00272BC2"/>
    <w:rsid w:val="002835C8"/>
    <w:rsid w:val="0028519B"/>
    <w:rsid w:val="002873C9"/>
    <w:rsid w:val="00294408"/>
    <w:rsid w:val="002A5EB4"/>
    <w:rsid w:val="002A6A34"/>
    <w:rsid w:val="002B3A27"/>
    <w:rsid w:val="002B61C1"/>
    <w:rsid w:val="002C02FF"/>
    <w:rsid w:val="002C36F8"/>
    <w:rsid w:val="002D11BE"/>
    <w:rsid w:val="002E256E"/>
    <w:rsid w:val="002E2D5D"/>
    <w:rsid w:val="002E4B11"/>
    <w:rsid w:val="002F1D9B"/>
    <w:rsid w:val="00301E9C"/>
    <w:rsid w:val="003102D5"/>
    <w:rsid w:val="00315769"/>
    <w:rsid w:val="003219A6"/>
    <w:rsid w:val="00340CA7"/>
    <w:rsid w:val="0034139E"/>
    <w:rsid w:val="003413AC"/>
    <w:rsid w:val="00350002"/>
    <w:rsid w:val="003507CB"/>
    <w:rsid w:val="0035778B"/>
    <w:rsid w:val="003611F2"/>
    <w:rsid w:val="00365FA4"/>
    <w:rsid w:val="00370613"/>
    <w:rsid w:val="0037541D"/>
    <w:rsid w:val="00385EC8"/>
    <w:rsid w:val="0039396E"/>
    <w:rsid w:val="00394655"/>
    <w:rsid w:val="003A500D"/>
    <w:rsid w:val="003A6102"/>
    <w:rsid w:val="003A6AAA"/>
    <w:rsid w:val="003B1F82"/>
    <w:rsid w:val="003D3F88"/>
    <w:rsid w:val="003F3136"/>
    <w:rsid w:val="003F3AC8"/>
    <w:rsid w:val="003F52CC"/>
    <w:rsid w:val="003F6F3A"/>
    <w:rsid w:val="0040055F"/>
    <w:rsid w:val="00403279"/>
    <w:rsid w:val="004051B5"/>
    <w:rsid w:val="0041700D"/>
    <w:rsid w:val="0042721B"/>
    <w:rsid w:val="0042745D"/>
    <w:rsid w:val="004320BD"/>
    <w:rsid w:val="00440721"/>
    <w:rsid w:val="00450950"/>
    <w:rsid w:val="00451996"/>
    <w:rsid w:val="0047297C"/>
    <w:rsid w:val="00472A5F"/>
    <w:rsid w:val="00480FAC"/>
    <w:rsid w:val="004912B6"/>
    <w:rsid w:val="0049257C"/>
    <w:rsid w:val="004A06F1"/>
    <w:rsid w:val="004A0C0F"/>
    <w:rsid w:val="004A2B73"/>
    <w:rsid w:val="004A3482"/>
    <w:rsid w:val="004A4088"/>
    <w:rsid w:val="004A5F16"/>
    <w:rsid w:val="004B19D4"/>
    <w:rsid w:val="004B40A1"/>
    <w:rsid w:val="004B71AA"/>
    <w:rsid w:val="004C1C33"/>
    <w:rsid w:val="004D3B0D"/>
    <w:rsid w:val="004F20C0"/>
    <w:rsid w:val="004F6026"/>
    <w:rsid w:val="0050288D"/>
    <w:rsid w:val="00503BA5"/>
    <w:rsid w:val="005042E5"/>
    <w:rsid w:val="00513720"/>
    <w:rsid w:val="00513BF3"/>
    <w:rsid w:val="00520392"/>
    <w:rsid w:val="00521917"/>
    <w:rsid w:val="005234F1"/>
    <w:rsid w:val="0052395B"/>
    <w:rsid w:val="00523F77"/>
    <w:rsid w:val="00532B0B"/>
    <w:rsid w:val="0053465C"/>
    <w:rsid w:val="00537C51"/>
    <w:rsid w:val="00563770"/>
    <w:rsid w:val="00565DBC"/>
    <w:rsid w:val="0057304B"/>
    <w:rsid w:val="00586EFF"/>
    <w:rsid w:val="00587C48"/>
    <w:rsid w:val="005A4989"/>
    <w:rsid w:val="005A6555"/>
    <w:rsid w:val="005A72E0"/>
    <w:rsid w:val="005B1CC9"/>
    <w:rsid w:val="005B1F6B"/>
    <w:rsid w:val="005B6EB7"/>
    <w:rsid w:val="005D1559"/>
    <w:rsid w:val="005E2998"/>
    <w:rsid w:val="005E2AA0"/>
    <w:rsid w:val="005F599D"/>
    <w:rsid w:val="005F6EEB"/>
    <w:rsid w:val="005F72D0"/>
    <w:rsid w:val="00600143"/>
    <w:rsid w:val="0060426E"/>
    <w:rsid w:val="0062454F"/>
    <w:rsid w:val="006349D3"/>
    <w:rsid w:val="0064466A"/>
    <w:rsid w:val="006601C7"/>
    <w:rsid w:val="006653DF"/>
    <w:rsid w:val="00675DF0"/>
    <w:rsid w:val="006863A6"/>
    <w:rsid w:val="00687485"/>
    <w:rsid w:val="00693484"/>
    <w:rsid w:val="006A257E"/>
    <w:rsid w:val="006B1D9B"/>
    <w:rsid w:val="006B3B96"/>
    <w:rsid w:val="006B4A63"/>
    <w:rsid w:val="006B585A"/>
    <w:rsid w:val="006B6F03"/>
    <w:rsid w:val="006C08DA"/>
    <w:rsid w:val="006C2F56"/>
    <w:rsid w:val="006C748A"/>
    <w:rsid w:val="006D0089"/>
    <w:rsid w:val="006D3202"/>
    <w:rsid w:val="006E0421"/>
    <w:rsid w:val="006E2E88"/>
    <w:rsid w:val="006E3A96"/>
    <w:rsid w:val="006F163A"/>
    <w:rsid w:val="00710266"/>
    <w:rsid w:val="00715C89"/>
    <w:rsid w:val="0072181B"/>
    <w:rsid w:val="00731847"/>
    <w:rsid w:val="00731928"/>
    <w:rsid w:val="00746925"/>
    <w:rsid w:val="00762B62"/>
    <w:rsid w:val="00765185"/>
    <w:rsid w:val="00787306"/>
    <w:rsid w:val="00792791"/>
    <w:rsid w:val="007A2722"/>
    <w:rsid w:val="007A4D98"/>
    <w:rsid w:val="007B13E0"/>
    <w:rsid w:val="007C177E"/>
    <w:rsid w:val="007D374A"/>
    <w:rsid w:val="007E1FC6"/>
    <w:rsid w:val="007E25BF"/>
    <w:rsid w:val="007E663D"/>
    <w:rsid w:val="007F371D"/>
    <w:rsid w:val="00806468"/>
    <w:rsid w:val="0081478A"/>
    <w:rsid w:val="00834412"/>
    <w:rsid w:val="00845A61"/>
    <w:rsid w:val="008471B1"/>
    <w:rsid w:val="0085498E"/>
    <w:rsid w:val="00855337"/>
    <w:rsid w:val="0086069C"/>
    <w:rsid w:val="008948BB"/>
    <w:rsid w:val="008A6489"/>
    <w:rsid w:val="008A651B"/>
    <w:rsid w:val="008A6534"/>
    <w:rsid w:val="008B7085"/>
    <w:rsid w:val="008D2C4E"/>
    <w:rsid w:val="008D5E3D"/>
    <w:rsid w:val="008E1A11"/>
    <w:rsid w:val="008E1C5E"/>
    <w:rsid w:val="008F60ED"/>
    <w:rsid w:val="00905920"/>
    <w:rsid w:val="00906A50"/>
    <w:rsid w:val="00916811"/>
    <w:rsid w:val="0093003B"/>
    <w:rsid w:val="009374FE"/>
    <w:rsid w:val="009379E4"/>
    <w:rsid w:val="00942986"/>
    <w:rsid w:val="00942A55"/>
    <w:rsid w:val="00950C7E"/>
    <w:rsid w:val="00953700"/>
    <w:rsid w:val="009556EE"/>
    <w:rsid w:val="00974CC6"/>
    <w:rsid w:val="009774FE"/>
    <w:rsid w:val="00986180"/>
    <w:rsid w:val="00986DDA"/>
    <w:rsid w:val="009902D3"/>
    <w:rsid w:val="009912F6"/>
    <w:rsid w:val="00993102"/>
    <w:rsid w:val="009C738B"/>
    <w:rsid w:val="009D5896"/>
    <w:rsid w:val="009D76FB"/>
    <w:rsid w:val="009E44ED"/>
    <w:rsid w:val="009F6653"/>
    <w:rsid w:val="00A006AA"/>
    <w:rsid w:val="00A006AD"/>
    <w:rsid w:val="00A04F79"/>
    <w:rsid w:val="00A05AD7"/>
    <w:rsid w:val="00A06D51"/>
    <w:rsid w:val="00A1004F"/>
    <w:rsid w:val="00A141FF"/>
    <w:rsid w:val="00A23471"/>
    <w:rsid w:val="00A36685"/>
    <w:rsid w:val="00A45173"/>
    <w:rsid w:val="00A56F09"/>
    <w:rsid w:val="00A64BCB"/>
    <w:rsid w:val="00A658F9"/>
    <w:rsid w:val="00A857A4"/>
    <w:rsid w:val="00A956BA"/>
    <w:rsid w:val="00A97207"/>
    <w:rsid w:val="00AA408E"/>
    <w:rsid w:val="00AA5B08"/>
    <w:rsid w:val="00AA6E59"/>
    <w:rsid w:val="00AB1B37"/>
    <w:rsid w:val="00AB5711"/>
    <w:rsid w:val="00AB5C15"/>
    <w:rsid w:val="00AB69E6"/>
    <w:rsid w:val="00AB7515"/>
    <w:rsid w:val="00AC1CF8"/>
    <w:rsid w:val="00AC30DD"/>
    <w:rsid w:val="00AC3E80"/>
    <w:rsid w:val="00AD4118"/>
    <w:rsid w:val="00AE0B3F"/>
    <w:rsid w:val="00AE0EC8"/>
    <w:rsid w:val="00AE5E0C"/>
    <w:rsid w:val="00B3440F"/>
    <w:rsid w:val="00B35706"/>
    <w:rsid w:val="00B36F2D"/>
    <w:rsid w:val="00B46341"/>
    <w:rsid w:val="00B5294C"/>
    <w:rsid w:val="00B62563"/>
    <w:rsid w:val="00B719AB"/>
    <w:rsid w:val="00B74870"/>
    <w:rsid w:val="00B90B2B"/>
    <w:rsid w:val="00BA29A8"/>
    <w:rsid w:val="00BA3F3F"/>
    <w:rsid w:val="00BB02F8"/>
    <w:rsid w:val="00BC0850"/>
    <w:rsid w:val="00BC5077"/>
    <w:rsid w:val="00BD7874"/>
    <w:rsid w:val="00BE02D1"/>
    <w:rsid w:val="00BE0BEB"/>
    <w:rsid w:val="00BE216B"/>
    <w:rsid w:val="00BE69DE"/>
    <w:rsid w:val="00BE7F9E"/>
    <w:rsid w:val="00BF080B"/>
    <w:rsid w:val="00BF1C25"/>
    <w:rsid w:val="00BF4B0D"/>
    <w:rsid w:val="00BF4E9E"/>
    <w:rsid w:val="00BF61FC"/>
    <w:rsid w:val="00C000A2"/>
    <w:rsid w:val="00C02957"/>
    <w:rsid w:val="00C03A09"/>
    <w:rsid w:val="00C052BB"/>
    <w:rsid w:val="00C146A6"/>
    <w:rsid w:val="00C17370"/>
    <w:rsid w:val="00C23234"/>
    <w:rsid w:val="00C250BF"/>
    <w:rsid w:val="00C25624"/>
    <w:rsid w:val="00C41745"/>
    <w:rsid w:val="00C43E4A"/>
    <w:rsid w:val="00C47C1B"/>
    <w:rsid w:val="00C55DD8"/>
    <w:rsid w:val="00C564EB"/>
    <w:rsid w:val="00C56BF8"/>
    <w:rsid w:val="00C57B40"/>
    <w:rsid w:val="00C6262C"/>
    <w:rsid w:val="00C756ED"/>
    <w:rsid w:val="00C861ED"/>
    <w:rsid w:val="00C91A40"/>
    <w:rsid w:val="00C92C42"/>
    <w:rsid w:val="00C95BD8"/>
    <w:rsid w:val="00CA47A5"/>
    <w:rsid w:val="00CB05AC"/>
    <w:rsid w:val="00CB29F5"/>
    <w:rsid w:val="00CB4454"/>
    <w:rsid w:val="00CC326E"/>
    <w:rsid w:val="00CD42CC"/>
    <w:rsid w:val="00CD6C80"/>
    <w:rsid w:val="00CF042F"/>
    <w:rsid w:val="00CF2C68"/>
    <w:rsid w:val="00CF5730"/>
    <w:rsid w:val="00D039A6"/>
    <w:rsid w:val="00D041F7"/>
    <w:rsid w:val="00D141C0"/>
    <w:rsid w:val="00D22F18"/>
    <w:rsid w:val="00D232F3"/>
    <w:rsid w:val="00D26DA7"/>
    <w:rsid w:val="00D30F04"/>
    <w:rsid w:val="00D33510"/>
    <w:rsid w:val="00D33820"/>
    <w:rsid w:val="00D52075"/>
    <w:rsid w:val="00D539A0"/>
    <w:rsid w:val="00D65D90"/>
    <w:rsid w:val="00D71483"/>
    <w:rsid w:val="00D813E9"/>
    <w:rsid w:val="00D87C65"/>
    <w:rsid w:val="00D92D41"/>
    <w:rsid w:val="00D93444"/>
    <w:rsid w:val="00DA026A"/>
    <w:rsid w:val="00DA3B19"/>
    <w:rsid w:val="00DB24CF"/>
    <w:rsid w:val="00DB43D2"/>
    <w:rsid w:val="00DC35CB"/>
    <w:rsid w:val="00DC519D"/>
    <w:rsid w:val="00DD2F09"/>
    <w:rsid w:val="00DF2C6C"/>
    <w:rsid w:val="00DF3DF0"/>
    <w:rsid w:val="00DF3FA9"/>
    <w:rsid w:val="00DF4D2E"/>
    <w:rsid w:val="00E02C54"/>
    <w:rsid w:val="00E06F92"/>
    <w:rsid w:val="00E16EE9"/>
    <w:rsid w:val="00E1755B"/>
    <w:rsid w:val="00E226E0"/>
    <w:rsid w:val="00E23D29"/>
    <w:rsid w:val="00E32C74"/>
    <w:rsid w:val="00E43B3B"/>
    <w:rsid w:val="00E51B62"/>
    <w:rsid w:val="00E51E08"/>
    <w:rsid w:val="00E54683"/>
    <w:rsid w:val="00E7307C"/>
    <w:rsid w:val="00E77893"/>
    <w:rsid w:val="00E948D1"/>
    <w:rsid w:val="00E9490D"/>
    <w:rsid w:val="00E95CAF"/>
    <w:rsid w:val="00E9631B"/>
    <w:rsid w:val="00EA2EC4"/>
    <w:rsid w:val="00EB11DA"/>
    <w:rsid w:val="00EB18D6"/>
    <w:rsid w:val="00EE12EA"/>
    <w:rsid w:val="00EE50CE"/>
    <w:rsid w:val="00EE7E5B"/>
    <w:rsid w:val="00EF6FAC"/>
    <w:rsid w:val="00F00823"/>
    <w:rsid w:val="00F05A71"/>
    <w:rsid w:val="00F1570D"/>
    <w:rsid w:val="00F20F55"/>
    <w:rsid w:val="00F24744"/>
    <w:rsid w:val="00F3179F"/>
    <w:rsid w:val="00F466A0"/>
    <w:rsid w:val="00F5368C"/>
    <w:rsid w:val="00F67FD2"/>
    <w:rsid w:val="00F72E3E"/>
    <w:rsid w:val="00F75188"/>
    <w:rsid w:val="00F7696D"/>
    <w:rsid w:val="00F8160F"/>
    <w:rsid w:val="00F96635"/>
    <w:rsid w:val="00FB3862"/>
    <w:rsid w:val="00FB6C4C"/>
    <w:rsid w:val="00FB6FEC"/>
    <w:rsid w:val="00FB7F4C"/>
    <w:rsid w:val="00FC43FA"/>
    <w:rsid w:val="00FC6744"/>
    <w:rsid w:val="00FD6941"/>
    <w:rsid w:val="00FD7468"/>
    <w:rsid w:val="00FE3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7999"/>
  <w15:chartTrackingRefBased/>
  <w15:docId w15:val="{B0604290-F841-4877-A220-89C71986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D3"/>
    <w:pPr>
      <w:spacing w:after="0" w:line="240" w:lineRule="auto"/>
    </w:pPr>
  </w:style>
  <w:style w:type="character" w:styleId="Hyperlink">
    <w:name w:val="Hyperlink"/>
    <w:basedOn w:val="DefaultParagraphFont"/>
    <w:uiPriority w:val="99"/>
    <w:unhideWhenUsed/>
    <w:rsid w:val="00022CA3"/>
    <w:rPr>
      <w:color w:val="0000FF" w:themeColor="hyperlink"/>
      <w:u w:val="single"/>
    </w:rPr>
  </w:style>
  <w:style w:type="character" w:styleId="UnresolvedMention">
    <w:name w:val="Unresolved Mention"/>
    <w:basedOn w:val="DefaultParagraphFont"/>
    <w:uiPriority w:val="99"/>
    <w:semiHidden/>
    <w:unhideWhenUsed/>
    <w:rsid w:val="00022C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jw@tjwfamilycharitablefoundat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Tadar Wazir</dc:creator>
  <cp:keywords/>
  <dc:description/>
  <cp:lastModifiedBy>Tadar Wazir</cp:lastModifiedBy>
  <cp:revision>3</cp:revision>
  <dcterms:created xsi:type="dcterms:W3CDTF">2017-12-09T11:12:00Z</dcterms:created>
  <dcterms:modified xsi:type="dcterms:W3CDTF">2018-01-06T14:47:00Z</dcterms:modified>
</cp:coreProperties>
</file>