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8EEBB" w14:textId="77777777" w:rsidR="00927655" w:rsidRPr="00E478AD" w:rsidRDefault="00927655" w:rsidP="00E478AD">
      <w:pPr>
        <w:jc w:val="center"/>
      </w:pPr>
      <w:r w:rsidRPr="00E478AD">
        <w:t>I seek refuge with The LORD Who created everything from the evil insinuations of The Rejected, Accursed Satan.  With ALLAH’S name, The Merciful Benefactor, The Merciful Redeemer</w:t>
      </w:r>
      <w:r w:rsidR="00E478AD" w:rsidRPr="00E478AD">
        <w:t>: His Peace that goes beyond understanding be unto, to, and upon you!</w:t>
      </w:r>
    </w:p>
    <w:p w14:paraId="68CB60B6" w14:textId="77777777" w:rsidR="00927655" w:rsidRDefault="00927655" w:rsidP="00E478AD">
      <w:pPr>
        <w:jc w:val="center"/>
        <w:rPr>
          <w:b/>
          <w:bCs/>
          <w:sz w:val="36"/>
          <w:szCs w:val="36"/>
        </w:rPr>
      </w:pPr>
      <w:r w:rsidRPr="00927655">
        <w:rPr>
          <w:b/>
          <w:bCs/>
          <w:sz w:val="36"/>
          <w:szCs w:val="36"/>
        </w:rPr>
        <w:t>TJWFCF SYMBOLS MEANINGS</w:t>
      </w:r>
    </w:p>
    <w:p w14:paraId="5D4A0BB8" w14:textId="77777777" w:rsidR="00E478AD" w:rsidRDefault="00E478AD" w:rsidP="00E478AD">
      <w:pPr>
        <w:jc w:val="center"/>
        <w:rPr>
          <w:b/>
          <w:bCs/>
        </w:rPr>
      </w:pPr>
      <w:r>
        <w:rPr>
          <w:b/>
          <w:bCs/>
        </w:rPr>
        <w:t xml:space="preserve">Eye: </w:t>
      </w:r>
      <w:hyperlink r:id="rId4" w:history="1">
        <w:r w:rsidR="00681DA5" w:rsidRPr="001C2E25">
          <w:rPr>
            <w:rStyle w:val="Hyperlink"/>
          </w:rPr>
          <w:t>https://www.google.com/search?q=eye+define+and+etymology&amp;ie=utf-8&amp;oe=utf-8&amp;client=firefox-b-1-ab</w:t>
        </w:r>
      </w:hyperlink>
      <w:r w:rsidR="00681DA5">
        <w:t xml:space="preserve"> </w:t>
      </w:r>
    </w:p>
    <w:p w14:paraId="7CB0775E" w14:textId="77777777" w:rsidR="00E478AD" w:rsidRDefault="00E478AD" w:rsidP="00E478AD">
      <w:pPr>
        <w:jc w:val="center"/>
      </w:pPr>
      <w:r w:rsidRPr="00E478AD">
        <w:rPr>
          <w:b/>
          <w:bCs/>
        </w:rPr>
        <w:t>Vision</w:t>
      </w:r>
      <w:r w:rsidRPr="00E478AD">
        <w:t xml:space="preserve">: </w:t>
      </w:r>
      <w:hyperlink r:id="rId5" w:history="1">
        <w:r w:rsidR="00681DA5" w:rsidRPr="001C2E25">
          <w:rPr>
            <w:rStyle w:val="Hyperlink"/>
          </w:rPr>
          <w:t>https://www.google.com/search?q=vision+define+and+etymology&amp;ie=utf-8&amp;oe=utf-8&amp;client=firefox-b-1-ab</w:t>
        </w:r>
      </w:hyperlink>
      <w:r w:rsidR="00681DA5">
        <w:t xml:space="preserve"> </w:t>
      </w:r>
    </w:p>
    <w:p w14:paraId="18E05613" w14:textId="77777777" w:rsidR="009971C2" w:rsidRDefault="00A86821" w:rsidP="00E478AD">
      <w:pPr>
        <w:jc w:val="center"/>
      </w:pPr>
      <w:r w:rsidRPr="00A86821">
        <w:t xml:space="preserve">Waves </w:t>
      </w:r>
      <w:r w:rsidR="007303AE" w:rsidRPr="00A86821">
        <w:t>from</w:t>
      </w:r>
      <w:r w:rsidRPr="00A86821">
        <w:t xml:space="preserve"> </w:t>
      </w:r>
      <w:r>
        <w:t xml:space="preserve">the Eye: </w:t>
      </w:r>
      <w:hyperlink r:id="rId6" w:history="1">
        <w:r w:rsidR="004851F1" w:rsidRPr="001C2E25">
          <w:rPr>
            <w:rStyle w:val="Hyperlink"/>
          </w:rPr>
          <w:t>http://www.remoteviewed.com/</w:t>
        </w:r>
      </w:hyperlink>
      <w:r w:rsidRPr="00A86821">
        <w:t xml:space="preserve"> </w:t>
      </w:r>
    </w:p>
    <w:p w14:paraId="7152D35E" w14:textId="77777777" w:rsidR="00923FEF" w:rsidRPr="00A86821" w:rsidRDefault="007303AE" w:rsidP="00E478AD">
      <w:pPr>
        <w:jc w:val="center"/>
      </w:pPr>
      <w:r>
        <w:t>The inquisitive eye of the visionary who is seeking useful knowledge, and how to use it.</w:t>
      </w:r>
    </w:p>
    <w:p w14:paraId="1183AD65" w14:textId="77777777" w:rsidR="00903016" w:rsidRDefault="00EF2FB9" w:rsidP="00E478AD">
      <w:pPr>
        <w:jc w:val="center"/>
      </w:pPr>
      <w:r>
        <w:t xml:space="preserve">Yellow Brick Road: </w:t>
      </w:r>
      <w:hyperlink r:id="rId7" w:history="1">
        <w:r w:rsidRPr="001C2E25">
          <w:rPr>
            <w:rStyle w:val="Hyperlink"/>
          </w:rPr>
          <w:t>https://theyellowbrickroadfreeblog.wordpress.com/the-meaning-of-the-yellow-brick-road/</w:t>
        </w:r>
      </w:hyperlink>
      <w:r>
        <w:t xml:space="preserve"> </w:t>
      </w:r>
    </w:p>
    <w:p w14:paraId="039FB311" w14:textId="77777777" w:rsidR="00EF2FB9" w:rsidRDefault="005F68BC" w:rsidP="00E478AD">
      <w:pPr>
        <w:jc w:val="center"/>
        <w:rPr>
          <w:lang w:val="es-ES_tradnl"/>
        </w:rPr>
      </w:pPr>
      <w:proofErr w:type="spellStart"/>
      <w:r w:rsidRPr="005F68BC">
        <w:rPr>
          <w:lang w:val="es-ES_tradnl"/>
        </w:rPr>
        <w:t>Pyramid</w:t>
      </w:r>
      <w:proofErr w:type="spellEnd"/>
      <w:r w:rsidRPr="005F68BC">
        <w:rPr>
          <w:lang w:val="es-ES_tradnl"/>
        </w:rPr>
        <w:t xml:space="preserve">: </w:t>
      </w:r>
      <w:hyperlink r:id="rId8" w:history="1">
        <w:r w:rsidRPr="001C2E25">
          <w:rPr>
            <w:rStyle w:val="Hyperlink"/>
            <w:lang w:val="es-ES_tradnl"/>
          </w:rPr>
          <w:t>http://www.finedictionary.com/pyramid.html</w:t>
        </w:r>
      </w:hyperlink>
      <w:r w:rsidR="00B940C0" w:rsidRPr="005F68BC">
        <w:rPr>
          <w:lang w:val="es-ES_tradnl"/>
        </w:rPr>
        <w:t xml:space="preserve"> </w:t>
      </w:r>
    </w:p>
    <w:p w14:paraId="20A54F92" w14:textId="77777777" w:rsidR="005F68BC" w:rsidRDefault="00C92C88" w:rsidP="00E478AD">
      <w:pPr>
        <w:jc w:val="center"/>
      </w:pPr>
      <w:r w:rsidRPr="00C92C88">
        <w:t xml:space="preserve">Sphinx: </w:t>
      </w:r>
      <w:hyperlink r:id="rId9" w:history="1">
        <w:r w:rsidRPr="001C2E25">
          <w:rPr>
            <w:rStyle w:val="Hyperlink"/>
          </w:rPr>
          <w:t>https://study.com/academy/lesson/the-great-sphinx-in-egypt-definition-facts-history.html</w:t>
        </w:r>
      </w:hyperlink>
      <w:r w:rsidRPr="00C92C88">
        <w:t xml:space="preserve"> </w:t>
      </w:r>
    </w:p>
    <w:p w14:paraId="00EA56F4" w14:textId="77777777" w:rsidR="00277794" w:rsidRDefault="00277794" w:rsidP="00E478AD">
      <w:pPr>
        <w:jc w:val="center"/>
      </w:pPr>
      <w:r>
        <w:t xml:space="preserve">The character, resolve, courage, agility, and temperament of a lion, </w:t>
      </w:r>
      <w:r w:rsidR="004C1EFE">
        <w:t>in tune with</w:t>
      </w:r>
      <w:r>
        <w:t xml:space="preserve"> the character, attitude, personality, </w:t>
      </w:r>
      <w:r w:rsidR="00FD0346">
        <w:t xml:space="preserve">responsibility, </w:t>
      </w:r>
      <w:r>
        <w:t>and wisdom of man guided by the information obtained from the increased knowledge of man’s environment by the</w:t>
      </w:r>
      <w:r w:rsidR="004C1EFE">
        <w:t xml:space="preserve"> increasing rising suns’ light</w:t>
      </w:r>
      <w:r w:rsidR="00FD0346">
        <w:t xml:space="preserve"> – the word, will, and way of the only true Deity</w:t>
      </w:r>
      <w:r w:rsidR="004C1EFE">
        <w:t>, that is gained by forever facing it so that it will obtain more light for its enlightenment</w:t>
      </w:r>
      <w:r w:rsidR="00FD0346">
        <w:t>.</w:t>
      </w:r>
    </w:p>
    <w:p w14:paraId="391689FC" w14:textId="77777777" w:rsidR="00C92C88" w:rsidRDefault="00DF560F" w:rsidP="00E478AD">
      <w:pPr>
        <w:jc w:val="center"/>
      </w:pPr>
      <w:r>
        <w:t xml:space="preserve">Wings: </w:t>
      </w:r>
      <w:hyperlink r:id="rId10" w:history="1">
        <w:r w:rsidRPr="001C2E25">
          <w:rPr>
            <w:rStyle w:val="Hyperlink"/>
          </w:rPr>
          <w:t>http://library.acropolis.org/the-symbolism-of-wings/</w:t>
        </w:r>
      </w:hyperlink>
      <w:r w:rsidR="009D2DF7">
        <w:t xml:space="preserve"> </w:t>
      </w:r>
    </w:p>
    <w:p w14:paraId="30B85CFE" w14:textId="77777777" w:rsidR="00DF560F" w:rsidRDefault="00443C2A" w:rsidP="00E478AD">
      <w:pPr>
        <w:jc w:val="center"/>
      </w:pPr>
      <w:r>
        <w:t xml:space="preserve">Thamud: </w:t>
      </w:r>
      <w:hyperlink r:id="rId11" w:history="1">
        <w:r w:rsidRPr="001C2E25">
          <w:rPr>
            <w:rStyle w:val="Hyperlink"/>
          </w:rPr>
          <w:t>http://www.angelfire.com/country/palestine/ProphetSalehandthePeopleofThamud.htm</w:t>
        </w:r>
      </w:hyperlink>
      <w:r w:rsidR="00D66391">
        <w:t xml:space="preserve">  </w:t>
      </w:r>
    </w:p>
    <w:p w14:paraId="2BD4566A" w14:textId="77777777" w:rsidR="00443C2A" w:rsidRDefault="006B1C8E" w:rsidP="00E478AD">
      <w:pPr>
        <w:jc w:val="center"/>
      </w:pPr>
      <w:r>
        <w:t xml:space="preserve">Pictures of the </w:t>
      </w:r>
      <w:proofErr w:type="spellStart"/>
      <w:r>
        <w:t>Thamudis</w:t>
      </w:r>
      <w:proofErr w:type="spellEnd"/>
      <w:r>
        <w:t xml:space="preserve"> habitat: </w:t>
      </w:r>
      <w:hyperlink r:id="rId12" w:history="1">
        <w:r w:rsidRPr="001C2E25">
          <w:rPr>
            <w:rStyle w:val="Hyperlink"/>
          </w:rPr>
          <w:t>https://www.google.com/search?client=firefox-b-1-ab&amp;tbm=isch&amp;q=%22thamud+people%22&amp;chips=q:thamud+people,online_chips:thamudis,online_chips:historical&amp;sa=X&amp;ved=0ahUKEwjUstjS383YAhVQ0lMKHTDYCn0Q4lYILSgF&amp;biw=1366&amp;bih=695&amp;dpr=1</w:t>
        </w:r>
      </w:hyperlink>
      <w:r>
        <w:t xml:space="preserve"> </w:t>
      </w:r>
    </w:p>
    <w:p w14:paraId="0C03E7B1" w14:textId="77777777" w:rsidR="006B1C8E" w:rsidRDefault="00F62FEF" w:rsidP="00E478AD">
      <w:pPr>
        <w:jc w:val="center"/>
      </w:pPr>
      <w:r>
        <w:t xml:space="preserve">Space Shuttle: </w:t>
      </w:r>
      <w:hyperlink r:id="rId13" w:history="1">
        <w:r w:rsidRPr="001C2E25">
          <w:rPr>
            <w:rStyle w:val="Hyperlink"/>
          </w:rPr>
          <w:t>http://www.popularmechanics.com/space/rockets/a24429/hidden-figures-real-story-nasa-women-computers/</w:t>
        </w:r>
      </w:hyperlink>
      <w:r>
        <w:t xml:space="preserve"> </w:t>
      </w:r>
    </w:p>
    <w:p w14:paraId="0CDC3A36" w14:textId="77777777" w:rsidR="004851F1" w:rsidRDefault="004851F1" w:rsidP="00E478AD">
      <w:pPr>
        <w:jc w:val="center"/>
      </w:pPr>
      <w:r>
        <w:t xml:space="preserve">Hidden Figures: </w:t>
      </w:r>
      <w:hyperlink r:id="rId14" w:history="1">
        <w:r w:rsidRPr="001C2E25">
          <w:rPr>
            <w:rStyle w:val="Hyperlink"/>
          </w:rPr>
          <w:t>https://www.youtube.com/watch?v=XiwBpkyjrmQ</w:t>
        </w:r>
      </w:hyperlink>
      <w:r>
        <w:t xml:space="preserve"> </w:t>
      </w:r>
    </w:p>
    <w:p w14:paraId="77B1D2F9" w14:textId="3F055F54" w:rsidR="00F62FEF" w:rsidRDefault="00F62FEF" w:rsidP="00E478AD">
      <w:pPr>
        <w:jc w:val="center"/>
      </w:pPr>
      <w:r>
        <w:t xml:space="preserve">International Space Station: </w:t>
      </w:r>
      <w:hyperlink r:id="rId15" w:history="1">
        <w:r w:rsidRPr="001C2E25">
          <w:rPr>
            <w:rStyle w:val="Hyperlink"/>
          </w:rPr>
          <w:t>https://www.space.com/16748-international-space-station.html</w:t>
        </w:r>
      </w:hyperlink>
      <w:r>
        <w:t xml:space="preserve"> </w:t>
      </w:r>
      <w:r w:rsidR="008575D8">
        <w:t xml:space="preserve">          NOTE: The SS and ISS pictures </w:t>
      </w:r>
      <w:bookmarkStart w:id="0" w:name="_GoBack"/>
      <w:bookmarkEnd w:id="0"/>
      <w:r w:rsidR="008575D8">
        <w:t>belong to NASA.</w:t>
      </w:r>
    </w:p>
    <w:p w14:paraId="7BF7A4D9" w14:textId="77777777" w:rsidR="00F62FEF" w:rsidRDefault="00470DF8" w:rsidP="000B3CD5">
      <w:r>
        <w:t>People uniting regardless of their real or imagined differences being the Adam as Adam is to be</w:t>
      </w:r>
      <w:r w:rsidR="000B3CD5">
        <w:t>, a sign of which is the development of the human body in all its aspects after the union of the sperm and egg</w:t>
      </w:r>
      <w:r>
        <w:t>.</w:t>
      </w:r>
    </w:p>
    <w:p w14:paraId="667C058D" w14:textId="77777777" w:rsidR="00470DF8" w:rsidRPr="00C92C88" w:rsidRDefault="00470DF8" w:rsidP="00E478AD">
      <w:pPr>
        <w:jc w:val="center"/>
      </w:pPr>
    </w:p>
    <w:sectPr w:rsidR="00470DF8" w:rsidRPr="00C92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27655"/>
    <w:rsid w:val="000028CB"/>
    <w:rsid w:val="00007572"/>
    <w:rsid w:val="00025AAE"/>
    <w:rsid w:val="0003427A"/>
    <w:rsid w:val="00034CE6"/>
    <w:rsid w:val="00034EBE"/>
    <w:rsid w:val="00036F2D"/>
    <w:rsid w:val="000406A7"/>
    <w:rsid w:val="00044934"/>
    <w:rsid w:val="000718BB"/>
    <w:rsid w:val="00077522"/>
    <w:rsid w:val="000865C9"/>
    <w:rsid w:val="00087178"/>
    <w:rsid w:val="00087604"/>
    <w:rsid w:val="00091DA6"/>
    <w:rsid w:val="00096B75"/>
    <w:rsid w:val="000A02B6"/>
    <w:rsid w:val="000B3CD5"/>
    <w:rsid w:val="000B4B9E"/>
    <w:rsid w:val="000B541C"/>
    <w:rsid w:val="000C3CB0"/>
    <w:rsid w:val="0011186B"/>
    <w:rsid w:val="00126FD9"/>
    <w:rsid w:val="00145D40"/>
    <w:rsid w:val="00145DB6"/>
    <w:rsid w:val="00154EC9"/>
    <w:rsid w:val="0016358B"/>
    <w:rsid w:val="00192292"/>
    <w:rsid w:val="001930AE"/>
    <w:rsid w:val="001A7A0A"/>
    <w:rsid w:val="001B40A5"/>
    <w:rsid w:val="001C434B"/>
    <w:rsid w:val="001C58AB"/>
    <w:rsid w:val="001E6B11"/>
    <w:rsid w:val="001E768C"/>
    <w:rsid w:val="001F6B5B"/>
    <w:rsid w:val="002057FF"/>
    <w:rsid w:val="00207102"/>
    <w:rsid w:val="002236B0"/>
    <w:rsid w:val="0023286C"/>
    <w:rsid w:val="00241300"/>
    <w:rsid w:val="00247740"/>
    <w:rsid w:val="00250E8C"/>
    <w:rsid w:val="0025563E"/>
    <w:rsid w:val="00256104"/>
    <w:rsid w:val="00260FB2"/>
    <w:rsid w:val="0026337D"/>
    <w:rsid w:val="00272BC2"/>
    <w:rsid w:val="00277794"/>
    <w:rsid w:val="002835C8"/>
    <w:rsid w:val="0028519B"/>
    <w:rsid w:val="002873C9"/>
    <w:rsid w:val="00294408"/>
    <w:rsid w:val="002A5EB4"/>
    <w:rsid w:val="002A6A34"/>
    <w:rsid w:val="002B3A27"/>
    <w:rsid w:val="002B61C1"/>
    <w:rsid w:val="002C02FF"/>
    <w:rsid w:val="002C36F8"/>
    <w:rsid w:val="002D11BE"/>
    <w:rsid w:val="002E256E"/>
    <w:rsid w:val="002E2D5D"/>
    <w:rsid w:val="002E4B11"/>
    <w:rsid w:val="002F1D9B"/>
    <w:rsid w:val="00301E9C"/>
    <w:rsid w:val="003102D5"/>
    <w:rsid w:val="00315769"/>
    <w:rsid w:val="003219A6"/>
    <w:rsid w:val="00340CA7"/>
    <w:rsid w:val="0034139E"/>
    <w:rsid w:val="003413AC"/>
    <w:rsid w:val="00350002"/>
    <w:rsid w:val="003507CB"/>
    <w:rsid w:val="0035778B"/>
    <w:rsid w:val="003611F2"/>
    <w:rsid w:val="00365FA4"/>
    <w:rsid w:val="00370613"/>
    <w:rsid w:val="0037541D"/>
    <w:rsid w:val="00385EC8"/>
    <w:rsid w:val="0039396E"/>
    <w:rsid w:val="00394655"/>
    <w:rsid w:val="003A500D"/>
    <w:rsid w:val="003A6102"/>
    <w:rsid w:val="003A6AAA"/>
    <w:rsid w:val="003B1F82"/>
    <w:rsid w:val="003D3F88"/>
    <w:rsid w:val="003F3136"/>
    <w:rsid w:val="003F3AC8"/>
    <w:rsid w:val="003F52CC"/>
    <w:rsid w:val="003F6F3A"/>
    <w:rsid w:val="0040055F"/>
    <w:rsid w:val="00403279"/>
    <w:rsid w:val="004051B5"/>
    <w:rsid w:val="0041700D"/>
    <w:rsid w:val="0042721B"/>
    <w:rsid w:val="0042745D"/>
    <w:rsid w:val="004320BD"/>
    <w:rsid w:val="00440721"/>
    <w:rsid w:val="00443C2A"/>
    <w:rsid w:val="00446A71"/>
    <w:rsid w:val="00450950"/>
    <w:rsid w:val="00451996"/>
    <w:rsid w:val="00470DF8"/>
    <w:rsid w:val="0047297C"/>
    <w:rsid w:val="00472A5F"/>
    <w:rsid w:val="00480FAC"/>
    <w:rsid w:val="004851F1"/>
    <w:rsid w:val="004912B6"/>
    <w:rsid w:val="0049257C"/>
    <w:rsid w:val="004A06F1"/>
    <w:rsid w:val="004A0C0F"/>
    <w:rsid w:val="004A2B73"/>
    <w:rsid w:val="004A3482"/>
    <w:rsid w:val="004A4088"/>
    <w:rsid w:val="004A5F16"/>
    <w:rsid w:val="004B19D4"/>
    <w:rsid w:val="004B40A1"/>
    <w:rsid w:val="004B71AA"/>
    <w:rsid w:val="004C1C33"/>
    <w:rsid w:val="004C1EFE"/>
    <w:rsid w:val="004D3B0D"/>
    <w:rsid w:val="004F20C0"/>
    <w:rsid w:val="004F6026"/>
    <w:rsid w:val="0050288D"/>
    <w:rsid w:val="00503BA5"/>
    <w:rsid w:val="005042E5"/>
    <w:rsid w:val="00513720"/>
    <w:rsid w:val="00513BF3"/>
    <w:rsid w:val="00520392"/>
    <w:rsid w:val="00521917"/>
    <w:rsid w:val="005234F1"/>
    <w:rsid w:val="0052395B"/>
    <w:rsid w:val="00523F77"/>
    <w:rsid w:val="00532B0B"/>
    <w:rsid w:val="0053465C"/>
    <w:rsid w:val="00537C51"/>
    <w:rsid w:val="00563770"/>
    <w:rsid w:val="00565DBC"/>
    <w:rsid w:val="0057304B"/>
    <w:rsid w:val="00586EFF"/>
    <w:rsid w:val="00587C48"/>
    <w:rsid w:val="005A4989"/>
    <w:rsid w:val="005A6555"/>
    <w:rsid w:val="005A72E0"/>
    <w:rsid w:val="005B1CC9"/>
    <w:rsid w:val="005B6EB7"/>
    <w:rsid w:val="005D1559"/>
    <w:rsid w:val="005E2998"/>
    <w:rsid w:val="005E2AA0"/>
    <w:rsid w:val="005F599D"/>
    <w:rsid w:val="005F68BC"/>
    <w:rsid w:val="005F6EEB"/>
    <w:rsid w:val="005F72D0"/>
    <w:rsid w:val="00600143"/>
    <w:rsid w:val="0060426E"/>
    <w:rsid w:val="0062454F"/>
    <w:rsid w:val="006349D3"/>
    <w:rsid w:val="0064466A"/>
    <w:rsid w:val="006601C7"/>
    <w:rsid w:val="006653DF"/>
    <w:rsid w:val="00675DF0"/>
    <w:rsid w:val="00681DA5"/>
    <w:rsid w:val="006863A6"/>
    <w:rsid w:val="00687485"/>
    <w:rsid w:val="00693484"/>
    <w:rsid w:val="006A257E"/>
    <w:rsid w:val="006B1C8E"/>
    <w:rsid w:val="006B1D9B"/>
    <w:rsid w:val="006B3B96"/>
    <w:rsid w:val="006B4A63"/>
    <w:rsid w:val="006B585A"/>
    <w:rsid w:val="006B6F03"/>
    <w:rsid w:val="006C08DA"/>
    <w:rsid w:val="006C2F56"/>
    <w:rsid w:val="006C748A"/>
    <w:rsid w:val="006D0089"/>
    <w:rsid w:val="006D3202"/>
    <w:rsid w:val="006E0421"/>
    <w:rsid w:val="006E2E88"/>
    <w:rsid w:val="006E3A96"/>
    <w:rsid w:val="006F163A"/>
    <w:rsid w:val="00710266"/>
    <w:rsid w:val="00715C89"/>
    <w:rsid w:val="0072181B"/>
    <w:rsid w:val="007303AE"/>
    <w:rsid w:val="00731847"/>
    <w:rsid w:val="00731928"/>
    <w:rsid w:val="00746925"/>
    <w:rsid w:val="00762B62"/>
    <w:rsid w:val="00765185"/>
    <w:rsid w:val="00787306"/>
    <w:rsid w:val="00792791"/>
    <w:rsid w:val="007A2722"/>
    <w:rsid w:val="007A4D98"/>
    <w:rsid w:val="007B13E0"/>
    <w:rsid w:val="007C177E"/>
    <w:rsid w:val="007D374A"/>
    <w:rsid w:val="007E1FC6"/>
    <w:rsid w:val="007E25BF"/>
    <w:rsid w:val="007E663D"/>
    <w:rsid w:val="007F371D"/>
    <w:rsid w:val="00806468"/>
    <w:rsid w:val="0081478A"/>
    <w:rsid w:val="00834412"/>
    <w:rsid w:val="00845A61"/>
    <w:rsid w:val="008471B1"/>
    <w:rsid w:val="0085498E"/>
    <w:rsid w:val="00855337"/>
    <w:rsid w:val="008575D8"/>
    <w:rsid w:val="0086069C"/>
    <w:rsid w:val="008948BB"/>
    <w:rsid w:val="008A6489"/>
    <w:rsid w:val="008A651B"/>
    <w:rsid w:val="008A6534"/>
    <w:rsid w:val="008B2CBB"/>
    <w:rsid w:val="008B7085"/>
    <w:rsid w:val="008D2C4E"/>
    <w:rsid w:val="008D5E3D"/>
    <w:rsid w:val="008E1A11"/>
    <w:rsid w:val="008E1C5E"/>
    <w:rsid w:val="008F60ED"/>
    <w:rsid w:val="00903016"/>
    <w:rsid w:val="00905920"/>
    <w:rsid w:val="00906A50"/>
    <w:rsid w:val="00916811"/>
    <w:rsid w:val="00923FEF"/>
    <w:rsid w:val="00927655"/>
    <w:rsid w:val="0093003B"/>
    <w:rsid w:val="009374FE"/>
    <w:rsid w:val="009379E4"/>
    <w:rsid w:val="00942986"/>
    <w:rsid w:val="00942A55"/>
    <w:rsid w:val="00950C7E"/>
    <w:rsid w:val="00953700"/>
    <w:rsid w:val="009556EE"/>
    <w:rsid w:val="00974CC6"/>
    <w:rsid w:val="009774FE"/>
    <w:rsid w:val="00986180"/>
    <w:rsid w:val="00986DDA"/>
    <w:rsid w:val="009912F6"/>
    <w:rsid w:val="00993102"/>
    <w:rsid w:val="009971C2"/>
    <w:rsid w:val="009C738B"/>
    <w:rsid w:val="009D2DF7"/>
    <w:rsid w:val="009D5896"/>
    <w:rsid w:val="009D76FB"/>
    <w:rsid w:val="009E44ED"/>
    <w:rsid w:val="009F6653"/>
    <w:rsid w:val="00A006AA"/>
    <w:rsid w:val="00A006AD"/>
    <w:rsid w:val="00A04F79"/>
    <w:rsid w:val="00A05AD7"/>
    <w:rsid w:val="00A06D51"/>
    <w:rsid w:val="00A1004F"/>
    <w:rsid w:val="00A141FF"/>
    <w:rsid w:val="00A23471"/>
    <w:rsid w:val="00A36685"/>
    <w:rsid w:val="00A45173"/>
    <w:rsid w:val="00A56F09"/>
    <w:rsid w:val="00A64BCB"/>
    <w:rsid w:val="00A658F9"/>
    <w:rsid w:val="00A857A4"/>
    <w:rsid w:val="00A86821"/>
    <w:rsid w:val="00A956BA"/>
    <w:rsid w:val="00A97207"/>
    <w:rsid w:val="00AA408E"/>
    <w:rsid w:val="00AA5B08"/>
    <w:rsid w:val="00AA6E59"/>
    <w:rsid w:val="00AB1B37"/>
    <w:rsid w:val="00AB5711"/>
    <w:rsid w:val="00AB5C15"/>
    <w:rsid w:val="00AB69E6"/>
    <w:rsid w:val="00AB7515"/>
    <w:rsid w:val="00AC1CF8"/>
    <w:rsid w:val="00AC30DD"/>
    <w:rsid w:val="00AC3E80"/>
    <w:rsid w:val="00AD4118"/>
    <w:rsid w:val="00AE0B3F"/>
    <w:rsid w:val="00AE0EC8"/>
    <w:rsid w:val="00AE5E0C"/>
    <w:rsid w:val="00B3440F"/>
    <w:rsid w:val="00B35706"/>
    <w:rsid w:val="00B36F2D"/>
    <w:rsid w:val="00B46341"/>
    <w:rsid w:val="00B5294C"/>
    <w:rsid w:val="00B62563"/>
    <w:rsid w:val="00B719AB"/>
    <w:rsid w:val="00B74870"/>
    <w:rsid w:val="00B90B2B"/>
    <w:rsid w:val="00B940C0"/>
    <w:rsid w:val="00BA29A8"/>
    <w:rsid w:val="00BA3F3F"/>
    <w:rsid w:val="00BB02F8"/>
    <w:rsid w:val="00BC0850"/>
    <w:rsid w:val="00BC5077"/>
    <w:rsid w:val="00BD7874"/>
    <w:rsid w:val="00BE02D1"/>
    <w:rsid w:val="00BE0BEB"/>
    <w:rsid w:val="00BE216B"/>
    <w:rsid w:val="00BE69DE"/>
    <w:rsid w:val="00BE7F9E"/>
    <w:rsid w:val="00BF080B"/>
    <w:rsid w:val="00BF1C25"/>
    <w:rsid w:val="00BF4B0D"/>
    <w:rsid w:val="00BF4E9E"/>
    <w:rsid w:val="00BF61FC"/>
    <w:rsid w:val="00C000A2"/>
    <w:rsid w:val="00C02957"/>
    <w:rsid w:val="00C03A09"/>
    <w:rsid w:val="00C052BB"/>
    <w:rsid w:val="00C146A6"/>
    <w:rsid w:val="00C17370"/>
    <w:rsid w:val="00C23234"/>
    <w:rsid w:val="00C250BF"/>
    <w:rsid w:val="00C25624"/>
    <w:rsid w:val="00C41745"/>
    <w:rsid w:val="00C43E4A"/>
    <w:rsid w:val="00C47C1B"/>
    <w:rsid w:val="00C55DD8"/>
    <w:rsid w:val="00C564EB"/>
    <w:rsid w:val="00C56BF8"/>
    <w:rsid w:val="00C57B40"/>
    <w:rsid w:val="00C6262C"/>
    <w:rsid w:val="00C756ED"/>
    <w:rsid w:val="00C861ED"/>
    <w:rsid w:val="00C91A40"/>
    <w:rsid w:val="00C92C42"/>
    <w:rsid w:val="00C92C88"/>
    <w:rsid w:val="00C95BD8"/>
    <w:rsid w:val="00CA47A5"/>
    <w:rsid w:val="00CB05AC"/>
    <w:rsid w:val="00CB29F5"/>
    <w:rsid w:val="00CB4454"/>
    <w:rsid w:val="00CC326E"/>
    <w:rsid w:val="00CD42CC"/>
    <w:rsid w:val="00CD6C80"/>
    <w:rsid w:val="00CF042F"/>
    <w:rsid w:val="00CF2C68"/>
    <w:rsid w:val="00CF5730"/>
    <w:rsid w:val="00D039A6"/>
    <w:rsid w:val="00D041F7"/>
    <w:rsid w:val="00D141C0"/>
    <w:rsid w:val="00D22F18"/>
    <w:rsid w:val="00D232F3"/>
    <w:rsid w:val="00D26DA7"/>
    <w:rsid w:val="00D30F04"/>
    <w:rsid w:val="00D33510"/>
    <w:rsid w:val="00D33820"/>
    <w:rsid w:val="00D52075"/>
    <w:rsid w:val="00D539A0"/>
    <w:rsid w:val="00D65D90"/>
    <w:rsid w:val="00D66391"/>
    <w:rsid w:val="00D71483"/>
    <w:rsid w:val="00D813E9"/>
    <w:rsid w:val="00D87C65"/>
    <w:rsid w:val="00D92D41"/>
    <w:rsid w:val="00D93444"/>
    <w:rsid w:val="00DA026A"/>
    <w:rsid w:val="00DA3B19"/>
    <w:rsid w:val="00DB24CF"/>
    <w:rsid w:val="00DB43D2"/>
    <w:rsid w:val="00DC35CB"/>
    <w:rsid w:val="00DC519D"/>
    <w:rsid w:val="00DD2F09"/>
    <w:rsid w:val="00DF2C6C"/>
    <w:rsid w:val="00DF3DF0"/>
    <w:rsid w:val="00DF3FA9"/>
    <w:rsid w:val="00DF4D2E"/>
    <w:rsid w:val="00DF560F"/>
    <w:rsid w:val="00E02C54"/>
    <w:rsid w:val="00E06F92"/>
    <w:rsid w:val="00E16EE9"/>
    <w:rsid w:val="00E1755B"/>
    <w:rsid w:val="00E226E0"/>
    <w:rsid w:val="00E23D29"/>
    <w:rsid w:val="00E32C74"/>
    <w:rsid w:val="00E43B3B"/>
    <w:rsid w:val="00E478AD"/>
    <w:rsid w:val="00E51B62"/>
    <w:rsid w:val="00E51E08"/>
    <w:rsid w:val="00E54683"/>
    <w:rsid w:val="00E7307C"/>
    <w:rsid w:val="00E77893"/>
    <w:rsid w:val="00E948D1"/>
    <w:rsid w:val="00E9490D"/>
    <w:rsid w:val="00E95CAF"/>
    <w:rsid w:val="00E9631B"/>
    <w:rsid w:val="00EA2EC4"/>
    <w:rsid w:val="00EB11DA"/>
    <w:rsid w:val="00EB18D6"/>
    <w:rsid w:val="00EE12EA"/>
    <w:rsid w:val="00EE50CE"/>
    <w:rsid w:val="00EE7E5B"/>
    <w:rsid w:val="00EF2FB9"/>
    <w:rsid w:val="00EF6FAC"/>
    <w:rsid w:val="00F00823"/>
    <w:rsid w:val="00F05A71"/>
    <w:rsid w:val="00F1570D"/>
    <w:rsid w:val="00F20F55"/>
    <w:rsid w:val="00F24744"/>
    <w:rsid w:val="00F3179F"/>
    <w:rsid w:val="00F466A0"/>
    <w:rsid w:val="00F5368C"/>
    <w:rsid w:val="00F62FEF"/>
    <w:rsid w:val="00F67FD2"/>
    <w:rsid w:val="00F72E3E"/>
    <w:rsid w:val="00F75188"/>
    <w:rsid w:val="00F7696D"/>
    <w:rsid w:val="00F8160F"/>
    <w:rsid w:val="00F96635"/>
    <w:rsid w:val="00FB3862"/>
    <w:rsid w:val="00FB6C4C"/>
    <w:rsid w:val="00FB6FEC"/>
    <w:rsid w:val="00FB7F4C"/>
    <w:rsid w:val="00FC43FA"/>
    <w:rsid w:val="00FC6744"/>
    <w:rsid w:val="00FD0346"/>
    <w:rsid w:val="00FD6941"/>
    <w:rsid w:val="00FD7468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2E3D"/>
  <w15:chartTrackingRefBased/>
  <w15:docId w15:val="{F14A6769-8FE8-4B34-ADE6-12E56059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D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DA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777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edictionary.com/pyramid.html" TargetMode="External"/><Relationship Id="rId13" Type="http://schemas.openxmlformats.org/officeDocument/2006/relationships/hyperlink" Target="http://www.popularmechanics.com/space/rockets/a24429/hidden-figures-real-story-nasa-women-compute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eyellowbrickroadfreeblog.wordpress.com/the-meaning-of-the-yellow-brick-road/" TargetMode="External"/><Relationship Id="rId12" Type="http://schemas.openxmlformats.org/officeDocument/2006/relationships/hyperlink" Target="https://www.google.com/search?client=firefox-b-1-ab&amp;tbm=isch&amp;q=%22thamud+people%22&amp;chips=q:thamud+people,online_chips:thamudis,online_chips:historical&amp;sa=X&amp;ved=0ahUKEwjUstjS383YAhVQ0lMKHTDYCn0Q4lYILSgF&amp;biw=1366&amp;bih=695&amp;dpr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emoteviewed.com/" TargetMode="External"/><Relationship Id="rId11" Type="http://schemas.openxmlformats.org/officeDocument/2006/relationships/hyperlink" Target="http://www.angelfire.com/country/palestine/ProphetSalehandthePeopleofThamud.htm" TargetMode="External"/><Relationship Id="rId5" Type="http://schemas.openxmlformats.org/officeDocument/2006/relationships/hyperlink" Target="https://www.google.com/search?q=vision+define+and+etymology&amp;ie=utf-8&amp;oe=utf-8&amp;client=firefox-b-1-ab" TargetMode="External"/><Relationship Id="rId15" Type="http://schemas.openxmlformats.org/officeDocument/2006/relationships/hyperlink" Target="https://www.space.com/16748-international-space-station.html" TargetMode="External"/><Relationship Id="rId10" Type="http://schemas.openxmlformats.org/officeDocument/2006/relationships/hyperlink" Target="http://library.acropolis.org/the-symbolism-of-wings/" TargetMode="External"/><Relationship Id="rId4" Type="http://schemas.openxmlformats.org/officeDocument/2006/relationships/hyperlink" Target="https://www.google.com/search?q=eye+define+and+etymology&amp;ie=utf-8&amp;oe=utf-8&amp;client=firefox-b-1-ab" TargetMode="External"/><Relationship Id="rId9" Type="http://schemas.openxmlformats.org/officeDocument/2006/relationships/hyperlink" Target="https://study.com/academy/lesson/the-great-sphinx-in-egypt-definition-facts-history.html" TargetMode="External"/><Relationship Id="rId14" Type="http://schemas.openxmlformats.org/officeDocument/2006/relationships/hyperlink" Target="https://www.youtube.com/watch?v=XiwBpkyjr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Tadar Wazir</dc:creator>
  <cp:keywords/>
  <dc:description/>
  <cp:lastModifiedBy>Tadar Wazir</cp:lastModifiedBy>
  <cp:revision>14</cp:revision>
  <dcterms:created xsi:type="dcterms:W3CDTF">2018-01-10T12:02:00Z</dcterms:created>
  <dcterms:modified xsi:type="dcterms:W3CDTF">2018-12-09T03:37:00Z</dcterms:modified>
</cp:coreProperties>
</file>